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8A86" w:rsidR="0061148E" w:rsidRPr="00C61931" w:rsidRDefault="00EF6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00AF" w:rsidR="0061148E" w:rsidRPr="00C61931" w:rsidRDefault="00EF6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A76778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40F36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6CD46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E7CB4E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8B5AB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E4078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95101" w:rsidR="00B87ED3" w:rsidRPr="00944D28" w:rsidRDefault="00EF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B1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A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0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7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03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8DC1F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2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1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E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4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36DAD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C7F1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6DB3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8B6CB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E818F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EA05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F2DDC" w:rsidR="00B87ED3" w:rsidRPr="00944D28" w:rsidRDefault="00EF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9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D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349B" w:rsidR="00B87ED3" w:rsidRPr="00944D28" w:rsidRDefault="00EF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4A8D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AF569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6284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19630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B1342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8A20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9D7CA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5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E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E2A12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6629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5625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9F7B3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EC723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F8B13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9D05D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0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9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0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7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97438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4552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00FFD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2AF12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20AC4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A871B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58E4D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2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0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9E5185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9B5DF9" w:rsidR="00B87ED3" w:rsidRPr="00944D28" w:rsidRDefault="00EF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8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9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0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D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A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0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B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B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A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4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66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2022-10-29T01:10:00.0000000Z</dcterms:modified>
</coreProperties>
</file>