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28E6" w:rsidR="0061148E" w:rsidRPr="00944D28" w:rsidRDefault="00B01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7A2B" w:rsidR="0061148E" w:rsidRPr="004A7085" w:rsidRDefault="00B01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7ECBA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597A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1FFB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32FB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AED3E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7850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7C5A" w:rsidR="00B87ED3" w:rsidRPr="00944D28" w:rsidRDefault="00B0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2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11EE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CFF6" w:rsidR="00B87ED3" w:rsidRPr="00944D28" w:rsidRDefault="00B0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14C4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D5F60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FC8E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90E0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72F4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9EBEB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31A0" w:rsidR="00B87ED3" w:rsidRPr="00944D28" w:rsidRDefault="00B0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5FFA" w:rsidR="00B87ED3" w:rsidRPr="00944D28" w:rsidRDefault="00B0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A489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951F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B93CD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78A21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2EA8C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4803A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D3CB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E587" w:rsidR="00B87ED3" w:rsidRPr="00944D28" w:rsidRDefault="00B0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14B4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DC08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445E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2200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BDB11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90D5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4EE9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2CD7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B080F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E3325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2EA39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6FBE6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ABB0D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E92C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52BBF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DE463" w:rsidR="00B87ED3" w:rsidRPr="00944D28" w:rsidRDefault="00B0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2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F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A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4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4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AC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2022-10-30T05:33:00.0000000Z</dcterms:modified>
</coreProperties>
</file>