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B201" w:rsidR="0061148E" w:rsidRPr="00944D28" w:rsidRDefault="00264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6EB7" w:rsidR="0061148E" w:rsidRPr="004A7085" w:rsidRDefault="00264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929BF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7EB1F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A9D43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77D9C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F533F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98940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86ED" w:rsidR="00B87ED3" w:rsidRPr="00944D28" w:rsidRDefault="0026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D87B9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74DD" w:rsidR="00B87ED3" w:rsidRPr="00944D28" w:rsidRDefault="00264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EE9B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3F61B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003C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B7AC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63B39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1496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D9AF" w:rsidR="00B87ED3" w:rsidRPr="00944D28" w:rsidRDefault="0026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41F6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85BB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1C87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0247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61DF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4DF4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5116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A0242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BFB0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58B5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7B21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5DA06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F137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D5D4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A6C4A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28ADF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DD2C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58832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4CE9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E856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CE4F1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B353E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8CD10" w:rsidR="00B87ED3" w:rsidRPr="00944D28" w:rsidRDefault="0026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D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B7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E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D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0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F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9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