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251B" w:rsidR="0061148E" w:rsidRPr="00944D28" w:rsidRDefault="00055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20B9" w:rsidR="0061148E" w:rsidRPr="004A7085" w:rsidRDefault="00055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90AE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6DEA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540B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FA6B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47EC9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7657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176FC" w:rsidR="00B87ED3" w:rsidRPr="00944D28" w:rsidRDefault="000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6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0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6FA7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8F72" w:rsidR="00B87ED3" w:rsidRPr="00944D28" w:rsidRDefault="000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F1D2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A690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D738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BEBA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42F2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E7191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7A3F" w:rsidR="00B87ED3" w:rsidRPr="00944D28" w:rsidRDefault="000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C36B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1EDD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336C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B2D9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CB2E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C0A2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C8331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42AB9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400B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4CCD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5343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24431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97C9B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4985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0222" w:rsidR="00B87ED3" w:rsidRPr="00944D28" w:rsidRDefault="0005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6835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223C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BD76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4322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311F3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5971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311DA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ABE70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50667" w:rsidR="00B87ED3" w:rsidRPr="00944D28" w:rsidRDefault="000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0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1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0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A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F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8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2022-10-30T03:51:00.0000000Z</dcterms:modified>
</coreProperties>
</file>