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E119" w:rsidR="0061148E" w:rsidRPr="00944D28" w:rsidRDefault="00BD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CEF3" w:rsidR="0061148E" w:rsidRPr="004A7085" w:rsidRDefault="00BD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1F557" w:rsidR="00B87ED3" w:rsidRPr="00944D28" w:rsidRDefault="00BD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94D23" w:rsidR="00B87ED3" w:rsidRPr="00944D28" w:rsidRDefault="00BD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835A" w:rsidR="00B87ED3" w:rsidRPr="00944D28" w:rsidRDefault="00BD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105C0" w:rsidR="00B87ED3" w:rsidRPr="00944D28" w:rsidRDefault="00BD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0AFAB" w:rsidR="00B87ED3" w:rsidRPr="00944D28" w:rsidRDefault="00BD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74824" w:rsidR="00B87ED3" w:rsidRPr="00944D28" w:rsidRDefault="00BD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D2EC8" w:rsidR="00B87ED3" w:rsidRPr="00944D28" w:rsidRDefault="00BD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B2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7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0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7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AC15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A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6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1962D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240C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2C1CF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E7B27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EC8B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85F2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B607" w:rsidR="00B87ED3" w:rsidRPr="00944D28" w:rsidRDefault="00BD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C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F5DF0" w:rsidR="00B87ED3" w:rsidRPr="00944D28" w:rsidRDefault="00BD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B26B" w:rsidR="00B87ED3" w:rsidRPr="00944D28" w:rsidRDefault="00BD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D43F" w:rsidR="00B87ED3" w:rsidRPr="00944D28" w:rsidRDefault="00BD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D7F50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8044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90808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85DF1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F6C5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2E3FE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62CB7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16827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107AD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5A3F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79AE3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5005B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3F777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0E9D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7BAF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C1BAA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5A0FB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BC7BC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F9446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858F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3AFF6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E1F9" w:rsidR="00B87ED3" w:rsidRPr="00944D28" w:rsidRDefault="00BD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00900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A1E3C" w:rsidR="00B87ED3" w:rsidRPr="00944D28" w:rsidRDefault="00BD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E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B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0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4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7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6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7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6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9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5C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