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DA98" w:rsidR="0061148E" w:rsidRPr="00944D28" w:rsidRDefault="00E90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67EA" w:rsidR="0061148E" w:rsidRPr="004A7085" w:rsidRDefault="00E90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5F09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5DA3B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11BE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29B8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33F3B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7A113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FB13" w:rsidR="00B87ED3" w:rsidRPr="00944D28" w:rsidRDefault="00E9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A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29301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46A9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E567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F7E8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1C05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C804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27CB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99B9" w:rsidR="00B87ED3" w:rsidRPr="00944D28" w:rsidRDefault="00E9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DEFA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870A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0371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7396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1F66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E5BC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79E5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42DE" w:rsidR="00B87ED3" w:rsidRPr="00944D28" w:rsidRDefault="00E9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8E851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B888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F22E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184C1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3D3E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ABCB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7B906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8C79E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AED9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D43A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0B5A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5887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E8CB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9F93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1D5C" w:rsidR="00B87ED3" w:rsidRPr="00944D28" w:rsidRDefault="00E9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65438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928EB" w:rsidR="00B87ED3" w:rsidRPr="00944D28" w:rsidRDefault="00E9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9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3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C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6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0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9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7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