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2EB5" w:rsidR="0061148E" w:rsidRPr="00944D28" w:rsidRDefault="007F0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3E5A" w:rsidR="0061148E" w:rsidRPr="004A7085" w:rsidRDefault="007F0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A52B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273DB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D5C43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F22B0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03476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119C4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861F4" w:rsidR="00B87ED3" w:rsidRPr="00944D28" w:rsidRDefault="007F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C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9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6EFC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E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8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DA70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839F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CE524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4D22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CF70F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F252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3839D" w:rsidR="00B87ED3" w:rsidRPr="00944D28" w:rsidRDefault="007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8C1E" w:rsidR="00B87ED3" w:rsidRPr="00944D28" w:rsidRDefault="007F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5CB3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F4EE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2C02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E60EE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569DC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3F94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1598F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DBD4" w:rsidR="00B87ED3" w:rsidRPr="00944D28" w:rsidRDefault="007F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69E6D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5658A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92EC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86FB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C0F8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0CF73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D668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523A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A394E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6993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4542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63947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75EC9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69A0A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B9706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C2F58" w:rsidR="00B87ED3" w:rsidRPr="00944D28" w:rsidRDefault="007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9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E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D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2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3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1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