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E086C" w:rsidR="0061148E" w:rsidRPr="00944D28" w:rsidRDefault="004D5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05D8" w:rsidR="0061148E" w:rsidRPr="004A7085" w:rsidRDefault="004D5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70D1A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02964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B4305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787BC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50576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DBEAA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13060" w:rsidR="00B87ED3" w:rsidRPr="00944D28" w:rsidRDefault="004D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83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1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4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D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4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8F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B4F5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36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8E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7F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CBA39" w:rsidR="00B87ED3" w:rsidRPr="00944D28" w:rsidRDefault="004D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60A4B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12A27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5E801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1A664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1A86F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428DC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199FF" w:rsidR="00B87ED3" w:rsidRPr="00944D28" w:rsidRDefault="004D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D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09AC6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A360F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5536B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EEEFA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44AA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D5C01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257BD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E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8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C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1C77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A07BD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1F625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02ED3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37EDD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D3645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5031B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7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C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6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3FEA8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EA4F1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7BFD3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FA0CF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E097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34AF0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BD2E1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A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9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C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E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5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215F9D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AB85C" w:rsidR="00B87ED3" w:rsidRPr="00944D28" w:rsidRDefault="004D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8D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9F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D3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0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B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F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6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D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E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98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2022-10-29T11:53:00.0000000Z</dcterms:modified>
</coreProperties>
</file>