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C9A1" w:rsidR="0061148E" w:rsidRPr="00944D28" w:rsidRDefault="00C20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A7BE" w:rsidR="0061148E" w:rsidRPr="004A7085" w:rsidRDefault="00C20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D6D96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6824D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A80BB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6C7A4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4D10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C187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53843" w:rsidR="00B87ED3" w:rsidRPr="00944D28" w:rsidRDefault="00C2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5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F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4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5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555D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A78D" w:rsidR="00B87ED3" w:rsidRPr="00944D28" w:rsidRDefault="00C20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92401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C6AE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FBCC2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8CCDC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B05DE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8378E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8BED" w:rsidR="00B87ED3" w:rsidRPr="00944D28" w:rsidRDefault="00C2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D2DD" w:rsidR="00B87ED3" w:rsidRPr="00944D28" w:rsidRDefault="00C2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5D40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D77DA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76791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FCBAD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6BE2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6F23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A5A2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8A5C" w:rsidR="00B87ED3" w:rsidRPr="00944D28" w:rsidRDefault="00C2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71224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1CCF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DE50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4B2F8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A74D9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8978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6F2FD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4E539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6685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711AF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66228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A509E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CFFD8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E133E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7610" w:rsidR="00B87ED3" w:rsidRPr="00944D28" w:rsidRDefault="00C2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ED891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C28B4" w:rsidR="00B87ED3" w:rsidRPr="00944D28" w:rsidRDefault="00C2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2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6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F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6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6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2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7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8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0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AB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2022-10-21T09:23:00.0000000Z</dcterms:modified>
</coreProperties>
</file>