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9E03" w:rsidR="0061148E" w:rsidRPr="000C582F" w:rsidRDefault="00DD4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3608" w:rsidR="0061148E" w:rsidRPr="000C582F" w:rsidRDefault="00DD4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E6FB4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B7B3E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30C44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4509F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9E7B5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37845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6E0B9" w:rsidR="00B87ED3" w:rsidRPr="000C582F" w:rsidRDefault="00DD4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2CE87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DD7E0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99911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411AB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F26AD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6B472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2B261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D782" w:rsidR="00B87ED3" w:rsidRPr="000C582F" w:rsidRDefault="00DD4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AE53" w:rsidR="00B87ED3" w:rsidRPr="000C582F" w:rsidRDefault="00DD4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D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A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5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0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36CF3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CD9AD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E5158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17C2F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078E3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FEC39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1D193" w:rsidR="00B87ED3" w:rsidRPr="000C582F" w:rsidRDefault="00DD4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2B26B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7B502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DF9E9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1BDE0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54390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76CEF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F9C8B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6F87E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B9E30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7CF14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BB861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3AF01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9A8D5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6F581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76E30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68D90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40301" w:rsidR="00B87ED3" w:rsidRPr="000C582F" w:rsidRDefault="00DD4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3F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C3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CA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9C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F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