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5337" w:rsidR="0061148E" w:rsidRPr="000C582F" w:rsidRDefault="00356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FBB2" w:rsidR="0061148E" w:rsidRPr="000C582F" w:rsidRDefault="00356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E95EA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E1C61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60F77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BB093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9792A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F9AF4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09BCD" w:rsidR="00B87ED3" w:rsidRPr="000C582F" w:rsidRDefault="00356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7FB4F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B1B6F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AC190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954E8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B1E47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CB857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CB2A5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B478" w:rsidR="00B87ED3" w:rsidRPr="000C582F" w:rsidRDefault="003560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4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7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2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6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9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2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38E41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8A1AC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AA254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4AB9E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C86C7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13F67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C249E" w:rsidR="00B87ED3" w:rsidRPr="000C582F" w:rsidRDefault="00356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9F6F" w:rsidR="00B87ED3" w:rsidRPr="000C582F" w:rsidRDefault="00356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8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59AEA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1F503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7C56F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FBD51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B31A1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47717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84269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1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58B13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F3EDD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FABC6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9E637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5E4A4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AF62C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1F3B1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F8BB" w:rsidR="00B87ED3" w:rsidRPr="000C582F" w:rsidRDefault="00356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D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F909" w:rsidR="00B87ED3" w:rsidRPr="000C582F" w:rsidRDefault="00356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BEECB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60611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8B370" w:rsidR="00B87ED3" w:rsidRPr="000C582F" w:rsidRDefault="00356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D2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36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21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82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83A4" w:rsidR="00B87ED3" w:rsidRPr="000C582F" w:rsidRDefault="00356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3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0D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