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2B93" w:rsidR="0061148E" w:rsidRPr="000C582F" w:rsidRDefault="005F6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1661" w:rsidR="0061148E" w:rsidRPr="000C582F" w:rsidRDefault="005F6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1D73A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2B26F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D96F5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7A790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FD397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C7301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29EF8" w:rsidR="00B87ED3" w:rsidRPr="000C582F" w:rsidRDefault="005F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28B5B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5BEA6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99507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5B8BA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85E07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81540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D39E4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050C" w:rsidR="00B87ED3" w:rsidRPr="000C582F" w:rsidRDefault="005F68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D282" w:rsidR="00B87ED3" w:rsidRPr="000C582F" w:rsidRDefault="005F68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E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9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4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C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51C6B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0C8E2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E77E5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3A502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CF0F4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2A0A6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5B2E5" w:rsidR="00B87ED3" w:rsidRPr="000C582F" w:rsidRDefault="005F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360F2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10555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B91FC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B82A5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F85AB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BCAB9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4D1BE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F3972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C8842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FC33E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34E03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445D7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0E85F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F3B12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AC4E" w:rsidR="00B87ED3" w:rsidRPr="000C582F" w:rsidRDefault="005F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F844" w:rsidR="00B87ED3" w:rsidRPr="000C582F" w:rsidRDefault="005F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631A8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C3FD9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85817" w:rsidR="00B87ED3" w:rsidRPr="000C582F" w:rsidRDefault="005F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1F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9A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C6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C9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87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