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E5009" w:rsidR="0096215D" w:rsidRPr="00812946" w:rsidRDefault="00743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8460B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4C76D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C5B2D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CB662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3F290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7426E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A3902" w:rsidR="00673BC7" w:rsidRPr="00812946" w:rsidRDefault="007439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9C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7D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66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FA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2B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F0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F6A86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F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B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89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9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E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B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7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BC2ED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DEC50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06619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7A760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8A59D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9B3D0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CC6AC" w:rsidR="00B87ED3" w:rsidRPr="00812946" w:rsidRDefault="0074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E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8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F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6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6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CC782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F989C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0386F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6616A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077BD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2918E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5D25D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B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F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2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7BE2E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096E2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D26A1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23A58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21602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55DB7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BD738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5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1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2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5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5357F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626B2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1DDCE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D1F01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E10A7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193A9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23886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3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5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9A7E26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A5DB73" w:rsidR="00B87ED3" w:rsidRPr="00812946" w:rsidRDefault="0074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E5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567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384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E3B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42A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6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0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6D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0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20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1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6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97C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