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6F63" w:rsidR="0061148E" w:rsidRPr="00812946" w:rsidRDefault="00E17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0150" w:rsidR="0061148E" w:rsidRPr="00812946" w:rsidRDefault="00E17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56547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35FA7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1BC16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40717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5FD21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3D140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1428B" w:rsidR="00673BC7" w:rsidRPr="00812946" w:rsidRDefault="00E17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22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DB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7D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18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E7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E6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89E6C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0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1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8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4D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9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F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8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CFA95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4530A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ECA30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89E39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C9D31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BA380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B3D92" w:rsidR="00B87ED3" w:rsidRPr="00812946" w:rsidRDefault="00E1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66E5" w:rsidR="00B87ED3" w:rsidRPr="00812946" w:rsidRDefault="00E17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8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3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82326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53A00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FDCCE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5F249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5AEBC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9E84D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916FB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4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1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A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0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7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BCA65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49651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26F44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B2725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559B2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8B021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F8B41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A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3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98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D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1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6ECB8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CEDD5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F009B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A407E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C740A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D2F3A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AB795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1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F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7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C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29E34E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4C78E" w:rsidR="00B87ED3" w:rsidRPr="00812946" w:rsidRDefault="00E1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49F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39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C11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8E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40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21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85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4C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90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6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0C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04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CB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