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81B1" w:rsidR="0061148E" w:rsidRPr="00812946" w:rsidRDefault="00105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F6CA" w:rsidR="0061148E" w:rsidRPr="00812946" w:rsidRDefault="00105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17368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EEE7C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B5C8F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59D7B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66D46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73CBF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B1EAA" w:rsidR="00673BC7" w:rsidRPr="00812946" w:rsidRDefault="00105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24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34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18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FD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63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B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A130C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3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D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A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5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1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E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7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0DA59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72F0F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0C7A4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8E832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E673F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0DF07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70698" w:rsidR="00B87ED3" w:rsidRPr="00812946" w:rsidRDefault="00105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1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C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4536" w:rsidR="00B87ED3" w:rsidRPr="00812946" w:rsidRDefault="00105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4DF5A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83F84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77F9B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48BD1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63442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2B767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103EB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7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8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9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7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C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0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C524D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46958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5021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0EBD6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CCFF8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62BF5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01C85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5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C1070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DD97C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C382C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DE8E0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0B0B8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2BD79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3E55F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2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7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C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6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B4913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39BC5C" w:rsidR="00B87ED3" w:rsidRPr="00812946" w:rsidRDefault="00105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CC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D6B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B29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95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09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F2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BC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0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A5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5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C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AC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568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2022-10-21T08:57:00.0000000Z</dcterms:modified>
</coreProperties>
</file>