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239A" w:rsidR="0061148E" w:rsidRPr="00812946" w:rsidRDefault="00987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BE77" w:rsidR="0061148E" w:rsidRPr="00812946" w:rsidRDefault="00987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59445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E4546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B505B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555EA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221CF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DE734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4D62D" w:rsidR="00673BC7" w:rsidRPr="00812946" w:rsidRDefault="009879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AC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20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D0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87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E5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74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7FB28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4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A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B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4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F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C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1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DDEAD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A3702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5A3B7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A0231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40D5C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06308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A4480" w:rsidR="00B87ED3" w:rsidRPr="00812946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4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E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8D5A6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6D58B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6CE78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3FE24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117FC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9126F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A7505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0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9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A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D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F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E7993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82694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9169B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D7194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A8000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99570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7095B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E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3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02B1D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75979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BB94F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21CEC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3D536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1BA25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ED6A0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4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0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9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C82C" w:rsidR="00B87ED3" w:rsidRPr="00812946" w:rsidRDefault="00987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0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DB80B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15A048" w:rsidR="00B87ED3" w:rsidRPr="00812946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DBD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57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8E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DF4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C88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A2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2D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A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A5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4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F4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B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95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2022-10-29T03:42:00.0000000Z</dcterms:modified>
</coreProperties>
</file>