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0E10" w:rsidR="0061148E" w:rsidRPr="00944D28" w:rsidRDefault="007E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D23E" w:rsidR="0061148E" w:rsidRPr="004A7085" w:rsidRDefault="007E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EB438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74A0E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BE6C3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39A09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D8BAA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7138B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86E48" w:rsidR="00A67F55" w:rsidRPr="00944D28" w:rsidRDefault="007E7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AA8FA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EDB17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B4B94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56BA0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2A715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67861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6B6C4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2221" w:rsidR="00B87ED3" w:rsidRPr="00944D28" w:rsidRDefault="007E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8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D60E8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85CAD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B5C44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00723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0E2B7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6CDDC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04E6F" w:rsidR="00B87ED3" w:rsidRPr="00944D28" w:rsidRDefault="007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27B5" w:rsidR="00B87ED3" w:rsidRPr="00944D28" w:rsidRDefault="007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26909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925AC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554D4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C4F54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C24C5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6A4BF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8EC89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59445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84581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27C7D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8F04B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1383A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3EC6B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B617B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4974" w:rsidR="00B87ED3" w:rsidRPr="00944D28" w:rsidRDefault="007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0E5F9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C34C0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0185C" w:rsidR="00B87ED3" w:rsidRPr="00944D28" w:rsidRDefault="007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5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2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4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4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76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