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85C2" w:rsidR="0061148E" w:rsidRPr="00944D28" w:rsidRDefault="0082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414F" w:rsidR="0061148E" w:rsidRPr="004A7085" w:rsidRDefault="0082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5500F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C718D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1E449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4380A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521AA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1D585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38ECF" w:rsidR="00A67F55" w:rsidRPr="00944D28" w:rsidRDefault="0082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F1973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53748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ED964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2EC20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252BA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542CF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C1FE9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3033" w:rsidR="00B87ED3" w:rsidRPr="00944D28" w:rsidRDefault="00825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E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58D1B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87216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D3EE2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E8D08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CE1EC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5E196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03C25" w:rsidR="00B87ED3" w:rsidRPr="00944D28" w:rsidRDefault="0082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18AE" w:rsidR="00B87ED3" w:rsidRPr="00944D28" w:rsidRDefault="0082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999B4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AF5B6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30AC5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9011E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11226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00662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8E66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CA4BD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5FAAB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485A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34599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CFB28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E3CE8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3AE5D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3512A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2B8BA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D7E71" w:rsidR="00B87ED3" w:rsidRPr="00944D28" w:rsidRDefault="0082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3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6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9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E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AB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