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DA22" w:rsidR="0061148E" w:rsidRPr="00944D28" w:rsidRDefault="00847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0EB6" w:rsidR="0061148E" w:rsidRPr="004A7085" w:rsidRDefault="00847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B6E19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6E49E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F3BAC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9D5D1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16839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35EC6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19776" w:rsidR="00A67F55" w:rsidRPr="00944D28" w:rsidRDefault="0084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2DA1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6A759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F6F7A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DE88D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146BC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DA1A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E553A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41E9C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0632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DD6C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6C8B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991B7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E89CE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4741B" w:rsidR="00B87ED3" w:rsidRPr="00944D28" w:rsidRDefault="0084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956A" w:rsidR="00B87ED3" w:rsidRPr="00944D28" w:rsidRDefault="0084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B8260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26DEB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DE431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6718F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BDB0B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F59F2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1211E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B5695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10B4C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110B2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C40FD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DA571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0C100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5A963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2C37" w:rsidR="00B87ED3" w:rsidRPr="00944D28" w:rsidRDefault="0084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7D92A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9733A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B542D" w:rsidR="00B87ED3" w:rsidRPr="00944D28" w:rsidRDefault="0084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8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4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1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F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E1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