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1AFF" w:rsidR="0061148E" w:rsidRPr="00944D28" w:rsidRDefault="00910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80D1" w:rsidR="0061148E" w:rsidRPr="004A7085" w:rsidRDefault="00910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55F6E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4E839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7E613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CEE31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A79D5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85E6F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5C1F0" w:rsidR="00A67F55" w:rsidRPr="00944D28" w:rsidRDefault="00910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45828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82F72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8B7A2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C9E5F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2D51B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0C8A2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304B7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A973" w:rsidR="00B87ED3" w:rsidRPr="00944D28" w:rsidRDefault="00910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E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BEB9C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8FB92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205C6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FFCC3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C4372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CC778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319FE" w:rsidR="00B87ED3" w:rsidRPr="00944D28" w:rsidRDefault="0091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7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3B46B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07EF1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10B30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ADEA1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0E2A1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DF0D4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EBAD8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75C02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D8D36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5DC2F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BA3B7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C114D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48476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DD029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D2820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B915A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86F30" w:rsidR="00B87ED3" w:rsidRPr="00944D28" w:rsidRDefault="0091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8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A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7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5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9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E7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