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D162" w:rsidR="0061148E" w:rsidRPr="00944D28" w:rsidRDefault="00C11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B0E6" w:rsidR="0061148E" w:rsidRPr="004A7085" w:rsidRDefault="00C11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7F5DB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4D3E2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C2E0D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73773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C11F8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87C75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EE0F4" w:rsidR="00AC6230" w:rsidRPr="00944D28" w:rsidRDefault="00C11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F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1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B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E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9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A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6E243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144A" w:rsidR="00B87ED3" w:rsidRPr="00944D28" w:rsidRDefault="00C11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3415C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9F902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F8373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30589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1B56D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B8028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75E36" w:rsidR="00B87ED3" w:rsidRPr="00944D28" w:rsidRDefault="00C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EE06" w:rsidR="00B87ED3" w:rsidRPr="00944D28" w:rsidRDefault="00C11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2DD95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3B89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28632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64C4A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FE3A9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1C565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D2749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EAD28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32A0E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AAFD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ED6E8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9EE0A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53AE2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8CA5E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37BAF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5BE7E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E1AD8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89601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FF08F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213CD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63C41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0B04" w:rsidR="00B87ED3" w:rsidRPr="00944D28" w:rsidRDefault="00C11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ADF830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5016F5" w:rsidR="00B87ED3" w:rsidRPr="00944D28" w:rsidRDefault="00C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87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59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7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6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53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1D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