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608A" w:rsidR="0061148E" w:rsidRPr="00944D28" w:rsidRDefault="006D5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2102" w:rsidR="0061148E" w:rsidRPr="004A7085" w:rsidRDefault="006D5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A448A" w:rsidR="00AC6230" w:rsidRPr="00944D28" w:rsidRDefault="006D53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916C3" w:rsidR="00AC6230" w:rsidRPr="00944D28" w:rsidRDefault="006D53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8C475" w:rsidR="00AC6230" w:rsidRPr="00944D28" w:rsidRDefault="006D53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248BF" w:rsidR="00AC6230" w:rsidRPr="00944D28" w:rsidRDefault="006D53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95F5C" w:rsidR="00AC6230" w:rsidRPr="00944D28" w:rsidRDefault="006D53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4BA90" w:rsidR="00AC6230" w:rsidRPr="00944D28" w:rsidRDefault="006D53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F38F5" w:rsidR="00AC6230" w:rsidRPr="00944D28" w:rsidRDefault="006D53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8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F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C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7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D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F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5B12C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8E735" w:rsidR="00B87ED3" w:rsidRPr="00944D28" w:rsidRDefault="006D5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4D985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14727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5BDB4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5CA62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95591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1F216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1BA2E" w:rsidR="00B87ED3" w:rsidRPr="00944D28" w:rsidRDefault="006D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48E7C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1F698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0EC05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57798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673A2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1036F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B4AA2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028AB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939AD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39C0C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28FBD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F14D07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84CCF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7DFE1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0D2CB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C9346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87F20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B698B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668AC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0A145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26839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6C9CF" w:rsidR="00B87ED3" w:rsidRPr="00944D28" w:rsidRDefault="006D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5746C8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8AA60" w:rsidR="00B87ED3" w:rsidRPr="00944D28" w:rsidRDefault="006D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35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8A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8D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08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51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C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E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4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D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539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