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ABA3C" w:rsidR="0061148E" w:rsidRPr="008F69F5" w:rsidRDefault="00553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6F51" w:rsidR="0061148E" w:rsidRPr="008F69F5" w:rsidRDefault="00553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4A213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F06A0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E1D9A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099B5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68C02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63294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C6B15" w:rsidR="00B87ED3" w:rsidRPr="008F69F5" w:rsidRDefault="0055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E887D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992E7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18EA7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6AED0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8955A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EF772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168E0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3A21" w:rsidR="00B87ED3" w:rsidRPr="00944D28" w:rsidRDefault="00553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B4C9" w:rsidR="00B87ED3" w:rsidRPr="00944D28" w:rsidRDefault="00553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2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4E2C5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FB212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E83DB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D3600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8EFE2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EECFF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31CD5" w:rsidR="00B87ED3" w:rsidRPr="008F69F5" w:rsidRDefault="0055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9CFB9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4C0B6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DD233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6A401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891AF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8A921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764A2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D4F91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0D456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0CDD6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28262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15B1F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774A8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38654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59BC" w:rsidR="00B87ED3" w:rsidRPr="00944D28" w:rsidRDefault="0055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70F0F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6CCC7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ACADA" w:rsidR="00B87ED3" w:rsidRPr="008F69F5" w:rsidRDefault="0055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CD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7E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8F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B6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A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2022-10-29T23:03:00.0000000Z</dcterms:modified>
</coreProperties>
</file>