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7D75" w:rsidR="0061148E" w:rsidRPr="008F69F5" w:rsidRDefault="00931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CA4F" w:rsidR="0061148E" w:rsidRPr="008F69F5" w:rsidRDefault="00931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E298E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686E1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3B3A8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65A27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05FC7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A9C94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DD45CA" w:rsidR="00B87ED3" w:rsidRPr="008F69F5" w:rsidRDefault="00931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777C6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6791D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0DD18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05283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60749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5CBBF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C46BE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499B" w:rsidR="00B87ED3" w:rsidRPr="00944D28" w:rsidRDefault="00931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B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1D1FA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4873A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04CF3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B6129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B7C18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DB03A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FB826" w:rsidR="00B87ED3" w:rsidRPr="008F69F5" w:rsidRDefault="00931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A98C" w:rsidR="00B87ED3" w:rsidRPr="00944D28" w:rsidRDefault="0093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61014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05961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CC02C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88AEA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DCFE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B6556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0289C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5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6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104EE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52E47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667ED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588E15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1AEA7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5C6B7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72907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D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DC6A8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8F55F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C8C4C" w:rsidR="00B87ED3" w:rsidRPr="008F69F5" w:rsidRDefault="00931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F0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44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F2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BE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56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