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B33D" w:rsidR="0061148E" w:rsidRPr="008F69F5" w:rsidRDefault="00CB2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D3F7" w:rsidR="0061148E" w:rsidRPr="008F69F5" w:rsidRDefault="00CB2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D6382" w:rsidR="00B87ED3" w:rsidRPr="008F69F5" w:rsidRDefault="00CB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8D577" w:rsidR="00B87ED3" w:rsidRPr="008F69F5" w:rsidRDefault="00CB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D9276" w:rsidR="00B87ED3" w:rsidRPr="008F69F5" w:rsidRDefault="00CB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960DF" w:rsidR="00B87ED3" w:rsidRPr="008F69F5" w:rsidRDefault="00CB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04440" w:rsidR="00B87ED3" w:rsidRPr="008F69F5" w:rsidRDefault="00CB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C59D0" w:rsidR="00B87ED3" w:rsidRPr="008F69F5" w:rsidRDefault="00CB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B356B" w:rsidR="00B87ED3" w:rsidRPr="008F69F5" w:rsidRDefault="00CB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A960A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23EB6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D0D25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2D621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828E1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663C3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FBBE4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322D" w:rsidR="00B87ED3" w:rsidRPr="00944D28" w:rsidRDefault="00CB2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C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98F06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3F966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EF340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D10AD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E0BF6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D6AF5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E36D9" w:rsidR="00B87ED3" w:rsidRPr="008F69F5" w:rsidRDefault="00CB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406BE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0DC7B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1087C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A6122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2F335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61CEC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B2DB5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FA2D8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583D4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F33C5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4975E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CEFAB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A28B8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31C47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774F0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933EA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62FD8" w:rsidR="00B87ED3" w:rsidRPr="008F69F5" w:rsidRDefault="00CB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3E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F6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FB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1B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7E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