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2D20" w:rsidR="0061148E" w:rsidRPr="008F69F5" w:rsidRDefault="00660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D220E" w:rsidR="0061148E" w:rsidRPr="008F69F5" w:rsidRDefault="00660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D40E1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B2EA6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E8BC0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544D0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DE928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EA6E3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C6015" w:rsidR="00B87ED3" w:rsidRPr="008F69F5" w:rsidRDefault="00660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0BAE1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DD7CC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18C2B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485DA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C75E71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E126E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1136E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04DA" w:rsidR="00B87ED3" w:rsidRPr="00944D28" w:rsidRDefault="00660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B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F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E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5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3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B29D4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710DA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E963D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51E91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09A10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9BCB1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C9167" w:rsidR="00B87ED3" w:rsidRPr="008F69F5" w:rsidRDefault="00660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4D50F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C53B4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2CAE6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AB4A7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5523A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B463B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58B00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00657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3409F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CB13B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15D86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C2CAC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410F7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7E0F9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FD96" w:rsidR="00B87ED3" w:rsidRPr="00944D28" w:rsidRDefault="00660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855E9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BB70B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9B36F" w:rsidR="00B87ED3" w:rsidRPr="008F69F5" w:rsidRDefault="00660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D4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4D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F1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0D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A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5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2022-10-29T04:58:00.0000000Z</dcterms:modified>
</coreProperties>
</file>