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44BD" w:rsidR="0061148E" w:rsidRPr="008F69F5" w:rsidRDefault="007E16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7C2E9" w:rsidR="0061148E" w:rsidRPr="008F69F5" w:rsidRDefault="007E16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BB12C" w:rsidR="00B87ED3" w:rsidRPr="008F69F5" w:rsidRDefault="007E1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211CD" w:rsidR="00B87ED3" w:rsidRPr="008F69F5" w:rsidRDefault="007E1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8A4B0" w:rsidR="00B87ED3" w:rsidRPr="008F69F5" w:rsidRDefault="007E1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90845" w:rsidR="00B87ED3" w:rsidRPr="008F69F5" w:rsidRDefault="007E1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5D8EF" w:rsidR="00B87ED3" w:rsidRPr="008F69F5" w:rsidRDefault="007E1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E6B44" w:rsidR="00B87ED3" w:rsidRPr="008F69F5" w:rsidRDefault="007E1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78B6D" w:rsidR="00B87ED3" w:rsidRPr="008F69F5" w:rsidRDefault="007E1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4B8E1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D4C99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74F6A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CF373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581AF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26BA0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6DE3A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E0F6" w:rsidR="00B87ED3" w:rsidRPr="00944D28" w:rsidRDefault="007E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E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4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7F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8E3E9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34455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C9664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451AE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62DD7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A248F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373EA" w:rsidR="00B87ED3" w:rsidRPr="008F69F5" w:rsidRDefault="007E1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E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7F7F4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131C3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DE979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356CE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B040B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1C292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2E8FA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E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5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84C7D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D1020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4798D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B60B2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5DB60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B54B1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236B5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9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9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ADA7D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A35FC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8F9D8" w:rsidR="00B87ED3" w:rsidRPr="008F69F5" w:rsidRDefault="007E1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EE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20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4F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A7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C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5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A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63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