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4346" w:rsidR="0061148E" w:rsidRPr="00944D28" w:rsidRDefault="002A1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5BC3" w:rsidR="0061148E" w:rsidRPr="004A7085" w:rsidRDefault="002A1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AD7D9" w:rsidR="00E22E60" w:rsidRPr="007D5604" w:rsidRDefault="002A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D6AF3E" w:rsidR="00E22E60" w:rsidRPr="007D5604" w:rsidRDefault="002A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93C437" w:rsidR="00E22E60" w:rsidRPr="007D5604" w:rsidRDefault="002A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76AC41" w:rsidR="00E22E60" w:rsidRPr="007D5604" w:rsidRDefault="002A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F553B8" w:rsidR="00E22E60" w:rsidRPr="007D5604" w:rsidRDefault="002A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7963A7" w:rsidR="00E22E60" w:rsidRPr="007D5604" w:rsidRDefault="002A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B2891" w:rsidR="00E22E60" w:rsidRPr="007D5604" w:rsidRDefault="002A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4E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46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94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33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36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417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E8450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B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F2AF3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834D8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9931C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A0925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ECEF0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DF879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CEA9B" w:rsidR="00B87ED3" w:rsidRPr="007D5604" w:rsidRDefault="002A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06B2" w:rsidR="00B87ED3" w:rsidRPr="00944D28" w:rsidRDefault="002A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E3EE" w:rsidR="00B87ED3" w:rsidRPr="00944D28" w:rsidRDefault="002A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866A4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96F6D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AE874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D6F2E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AD8B1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7EFBE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A283D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8A6F0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5D586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15DCB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5354F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78075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6043F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C9226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D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C7F86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E09DE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DE2D8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EFA13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B51DE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604EC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0C6C8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07CF4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CECC49" w:rsidR="00B87ED3" w:rsidRPr="007D5604" w:rsidRDefault="002A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E07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696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E87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FC7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C35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1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