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08A3" w:rsidR="0061148E" w:rsidRPr="00944D28" w:rsidRDefault="00B23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32D9" w:rsidR="0061148E" w:rsidRPr="004A7085" w:rsidRDefault="00B23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A38F5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D0C2BE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13D731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BB6B8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F1F551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FF7E79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78FC58" w:rsidR="00E22E60" w:rsidRPr="007D5604" w:rsidRDefault="00B23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56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A4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B9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24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2A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2B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0D4AF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12336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1FB80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4822A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EBA63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E920C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05887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FC2D5" w:rsidR="00B87ED3" w:rsidRPr="007D5604" w:rsidRDefault="00B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770F" w:rsidR="00B87ED3" w:rsidRPr="00944D28" w:rsidRDefault="00B23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E2C00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7455F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F5691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2FA3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7C43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0ABE7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D2532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36880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48756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3A910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45002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2AA1D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C9C8B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534D8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A9B0C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F2D7F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91606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96E93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D7F35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DD899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25E13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39C976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1630D" w:rsidR="00B87ED3" w:rsidRPr="007D5604" w:rsidRDefault="00B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06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9E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B3E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8F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A1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301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