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DCD66" w:rsidR="0061148E" w:rsidRPr="00944D28" w:rsidRDefault="00C80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5DCB" w:rsidR="0061148E" w:rsidRPr="004A7085" w:rsidRDefault="00C80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AE2302" w:rsidR="00E22E60" w:rsidRPr="007D5604" w:rsidRDefault="00C8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042205" w:rsidR="00E22E60" w:rsidRPr="007D5604" w:rsidRDefault="00C8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1C23A3" w:rsidR="00E22E60" w:rsidRPr="007D5604" w:rsidRDefault="00C8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FE3D2D" w:rsidR="00E22E60" w:rsidRPr="007D5604" w:rsidRDefault="00C8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69CE27" w:rsidR="00E22E60" w:rsidRPr="007D5604" w:rsidRDefault="00C8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FFF95A" w:rsidR="00E22E60" w:rsidRPr="007D5604" w:rsidRDefault="00C8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1203BF" w:rsidR="00E22E60" w:rsidRPr="007D5604" w:rsidRDefault="00C8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51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CA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A4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E1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99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0E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64B52" w:rsidR="00B87ED3" w:rsidRPr="007D5604" w:rsidRDefault="00C8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E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D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6BF9" w:rsidR="00B87ED3" w:rsidRPr="00944D28" w:rsidRDefault="00C80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EDEF0" w:rsidR="00B87ED3" w:rsidRPr="007D5604" w:rsidRDefault="00C8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4242C" w:rsidR="00B87ED3" w:rsidRPr="007D5604" w:rsidRDefault="00C8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B587F" w:rsidR="00B87ED3" w:rsidRPr="007D5604" w:rsidRDefault="00C8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7C0C9" w:rsidR="00B87ED3" w:rsidRPr="007D5604" w:rsidRDefault="00C8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857C4" w:rsidR="00B87ED3" w:rsidRPr="007D5604" w:rsidRDefault="00C8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32E41" w:rsidR="00B87ED3" w:rsidRPr="007D5604" w:rsidRDefault="00C8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B5076" w:rsidR="00B87ED3" w:rsidRPr="007D5604" w:rsidRDefault="00C8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C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B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A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50D12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4BB76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3C009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E061F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9F08E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F6C42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36D70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A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1A816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0F529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FDDAD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68BEC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545B5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4A340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A15A6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7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BDB62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8F2EE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983DF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321B9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544AE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AD7FA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6B8F2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C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4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1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2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088485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ADBCB7" w:rsidR="00B87ED3" w:rsidRPr="007D5604" w:rsidRDefault="00C8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959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C29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5EF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254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9BD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7D09E" w:rsidR="00B87ED3" w:rsidRPr="00944D28" w:rsidRDefault="00C80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D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E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B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0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0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D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49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