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783E" w:rsidR="0061148E" w:rsidRPr="00944D28" w:rsidRDefault="00DF2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1A18" w:rsidR="0061148E" w:rsidRPr="004A7085" w:rsidRDefault="00DF2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D736F4" w:rsidR="00E22E60" w:rsidRPr="007D5604" w:rsidRDefault="00D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5B14B3" w:rsidR="00E22E60" w:rsidRPr="007D5604" w:rsidRDefault="00D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721CD4" w:rsidR="00E22E60" w:rsidRPr="007D5604" w:rsidRDefault="00D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83E828" w:rsidR="00E22E60" w:rsidRPr="007D5604" w:rsidRDefault="00D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C9FF07" w:rsidR="00E22E60" w:rsidRPr="007D5604" w:rsidRDefault="00D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7B0C24" w:rsidR="00E22E60" w:rsidRPr="007D5604" w:rsidRDefault="00D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D8E21" w:rsidR="00E22E60" w:rsidRPr="007D5604" w:rsidRDefault="00D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80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89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25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36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C2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F6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BDC57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4167" w:rsidR="00B87ED3" w:rsidRPr="00944D28" w:rsidRDefault="00DF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91B30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80722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7E4BB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39125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24984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2C6A8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D4908" w:rsidR="00B87ED3" w:rsidRPr="007D5604" w:rsidRDefault="00D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45FC" w:rsidR="00B87ED3" w:rsidRPr="00944D28" w:rsidRDefault="00DF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6481C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62384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2EC9C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4DA5F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3D93E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CFD32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D9265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51233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B1E5B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C3CD8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0DDCF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C0CF6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A3DE3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4BB17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A7806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22902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5F5D7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19CF3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BADE6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B9318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8A8FF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DCB4" w:rsidR="00B87ED3" w:rsidRPr="00944D28" w:rsidRDefault="00DF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B850D7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CB5BAD" w:rsidR="00B87ED3" w:rsidRPr="007D5604" w:rsidRDefault="00D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DC7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5A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A18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092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8C80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8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6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7B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