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8C803" w:rsidR="00061896" w:rsidRPr="005F4693" w:rsidRDefault="00165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2E852" w:rsidR="00061896" w:rsidRPr="00E407AC" w:rsidRDefault="00165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A0E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93E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F37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DC6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EDE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8BA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E9C9" w:rsidR="00FC15B4" w:rsidRPr="00D11D17" w:rsidRDefault="0016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ED5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931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3FA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655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00C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65F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2D7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8C164" w:rsidR="00DE76F3" w:rsidRPr="0026478E" w:rsidRDefault="00165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9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2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6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1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C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0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914E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A56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EC9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FA0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8CF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5AF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A0D4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D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A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C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F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5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6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5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E5A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F18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C60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6AA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193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D69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B32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0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C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0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8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B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6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6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842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EDA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2E9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E09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7CA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353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245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8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A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0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1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C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8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D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7E9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474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3AF9" w:rsidR="009A6C64" w:rsidRPr="00C2583D" w:rsidRDefault="0016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5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9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8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A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A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3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3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5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