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A1390" w:rsidR="00061896" w:rsidRPr="005F4693" w:rsidRDefault="00F11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8F34D" w:rsidR="00061896" w:rsidRPr="00E407AC" w:rsidRDefault="00F11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D5A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B97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4DA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EF6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47C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37A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18A" w:rsidR="00FC15B4" w:rsidRPr="00D11D17" w:rsidRDefault="00F1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24DB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87B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D4C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0F8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9171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A87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975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4FB07" w:rsidR="00DE76F3" w:rsidRPr="0026478E" w:rsidRDefault="00F11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42CC7" w:rsidR="00DE76F3" w:rsidRPr="0026478E" w:rsidRDefault="00F11F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4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E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6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2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A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B78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F74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9FC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FBE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704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0BF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C65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6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2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F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5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3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8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4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4D5A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3F8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CE38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290F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7539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604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714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D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3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4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5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8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3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1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402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F2F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FE2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788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28C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0F4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DAA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4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D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5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D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1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4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B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D8BC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F47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AB7" w:rsidR="009A6C64" w:rsidRPr="00C2583D" w:rsidRDefault="00F1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7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2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B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B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5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9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2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F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