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2DCCE" w:rsidR="00061896" w:rsidRPr="005F4693" w:rsidRDefault="00444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3499A" w:rsidR="00061896" w:rsidRPr="00E407AC" w:rsidRDefault="00444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29C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3EC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A86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86B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04B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DDF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DDA" w:rsidR="00FC15B4" w:rsidRPr="00D11D17" w:rsidRDefault="0044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C58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3F1D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6D8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687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A64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FF7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867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D8062" w:rsidR="00DE76F3" w:rsidRPr="0026478E" w:rsidRDefault="00444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B69B8" w:rsidR="00DE76F3" w:rsidRPr="0026478E" w:rsidRDefault="00444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3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0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A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3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0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313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0E2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034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D01D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C031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BE8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E690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2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27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3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8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D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D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A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C23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214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09A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E9C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7749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FD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09A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4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E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6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6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1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8D73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B96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5080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77F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2BE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451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AB5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7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2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F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56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0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1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6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2C01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78D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BBEC" w:rsidR="009A6C64" w:rsidRPr="00C2583D" w:rsidRDefault="0044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E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9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9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DF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D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0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6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