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76AD2" w:rsidR="00061896" w:rsidRPr="005F4693" w:rsidRDefault="000F4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6982C" w:rsidR="00061896" w:rsidRPr="00E407AC" w:rsidRDefault="000F4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B52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59A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8F1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5864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445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D92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E87" w:rsidR="00FC15B4" w:rsidRPr="00D11D17" w:rsidRDefault="000F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A2A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D5B9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C58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21C3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9CC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A31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C528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8C6DF" w:rsidR="00DE76F3" w:rsidRPr="0026478E" w:rsidRDefault="000F4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E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2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5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4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B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C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2F8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100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3E2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1E3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739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5BE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1AB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0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9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6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C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6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8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DB575" w:rsidR="00DE76F3" w:rsidRPr="0026478E" w:rsidRDefault="000F4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CEE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BE3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896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0EC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6B5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8A43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31A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BAD08" w:rsidR="00DE76F3" w:rsidRPr="0026478E" w:rsidRDefault="000F4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1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4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0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1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B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5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32AF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B73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3AA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FA24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E09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CFA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727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D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6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5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5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9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7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0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874C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05D4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C3E" w:rsidR="009A6C64" w:rsidRPr="00C2583D" w:rsidRDefault="000F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C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D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9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D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3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8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3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