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B239F" w:rsidR="00061896" w:rsidRPr="005F4693" w:rsidRDefault="00B23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56617" w:rsidR="00061896" w:rsidRPr="00E407AC" w:rsidRDefault="00B23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77E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3C4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00E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B15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EB9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FD1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8989" w:rsidR="00FC15B4" w:rsidRPr="00D11D17" w:rsidRDefault="00B2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1F7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47B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90E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B31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A7B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3E1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64F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49E53" w:rsidR="00DE76F3" w:rsidRPr="0026478E" w:rsidRDefault="00B23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266EDC" w14:textId="77777777" w:rsidR="00B23A39" w:rsidRDefault="00B23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57A3ECE7" w14:textId="3577CB22" w:rsidR="00DE76F3" w:rsidRPr="0026478E" w:rsidRDefault="00B23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7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F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6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E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E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258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D6A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BFC9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2BB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4D1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03A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E0C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6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D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A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C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0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C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F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AFC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2CB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D88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145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346E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0D2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DA9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8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2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4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5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7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9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4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22F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4A3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7BF2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050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681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5EE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583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E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B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8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E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3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F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E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71D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9F2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CFB" w:rsidR="009A6C64" w:rsidRPr="00C2583D" w:rsidRDefault="00B2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4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0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0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F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2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A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