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D6BA2" w:rsidR="00061896" w:rsidRPr="005F4693" w:rsidRDefault="00B27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D1B4DF" w:rsidR="00061896" w:rsidRPr="00E407AC" w:rsidRDefault="00B27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E81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3370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30FE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C689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AA50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242E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ABA7" w:rsidR="00FC15B4" w:rsidRPr="00D11D17" w:rsidRDefault="00B2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2363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3377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5038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07FD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425B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2424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E2DC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2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75D148" w:rsidR="00DE76F3" w:rsidRPr="0026478E" w:rsidRDefault="00B2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CB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D82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3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25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5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6948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981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7335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B1AC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C4D6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0ACA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0748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5A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7FBD18" w:rsidR="00DE76F3" w:rsidRPr="0026478E" w:rsidRDefault="00B27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797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A1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48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19D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75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8302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640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074C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7DB0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AE0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B28D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DDE8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13B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FD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5A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CB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7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E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60D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2F6D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42D7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AF14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240D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33F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BEDE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87BA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62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442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A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3A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8D2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0A0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75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27C0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094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D835" w:rsidR="009A6C64" w:rsidRPr="00C2583D" w:rsidRDefault="00B2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8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31C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2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1E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4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6D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545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91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7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7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