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683C2" w:rsidR="00061896" w:rsidRPr="005F4693" w:rsidRDefault="00CA7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14FA0" w:rsidR="00061896" w:rsidRPr="00E407AC" w:rsidRDefault="00CA7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C58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825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BD1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F3B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C08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B55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999" w:rsidR="00FC15B4" w:rsidRPr="00D11D17" w:rsidRDefault="00CA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1573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B8D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577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52F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F53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BEA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63A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1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56A97" w:rsidR="00DE76F3" w:rsidRPr="0026478E" w:rsidRDefault="00CA7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9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C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3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3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8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E85D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D75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3A7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85A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C58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EE0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6497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9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6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7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3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9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F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B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D1F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12B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9757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00C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CBD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63E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435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8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9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A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E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A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1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1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24B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1D5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E71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6D1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F78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371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3F3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D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5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5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4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6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6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0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F91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726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6698" w:rsidR="009A6C64" w:rsidRPr="00C2583D" w:rsidRDefault="00CA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F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F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5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E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2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2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