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4A1DF" w:rsidR="00061896" w:rsidRPr="005F4693" w:rsidRDefault="001E5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BDE2A" w:rsidR="00061896" w:rsidRPr="00E407AC" w:rsidRDefault="001E5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B3B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08B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16D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D65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1112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D92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4346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9AD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157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4F90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F1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646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8FC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3139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F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C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1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0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5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5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4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87D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91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CCD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14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146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42F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6E3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761F1" w:rsidR="00DE76F3" w:rsidRPr="0026478E" w:rsidRDefault="001E5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F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E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3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8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4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2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D4A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163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9CF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532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2F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009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9A5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D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0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D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3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6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E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9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3D7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1C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388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A87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51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21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CEC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D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C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F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CF947" w:rsidR="00DE76F3" w:rsidRPr="0026478E" w:rsidRDefault="001E5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0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6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AB5A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02B0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36A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2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F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3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3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2C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7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2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A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