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3329F" w:rsidR="00061896" w:rsidRPr="005F4693" w:rsidRDefault="00F80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2D584" w:rsidR="00061896" w:rsidRPr="00E407AC" w:rsidRDefault="00F80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828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CB4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557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384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C0D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C15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050" w:rsidR="00FC15B4" w:rsidRPr="00D11D17" w:rsidRDefault="00F8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09B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095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273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4E29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4B6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2131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A6F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0A32C" w:rsidR="00DE76F3" w:rsidRPr="0026478E" w:rsidRDefault="00F80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3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9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7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5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B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0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EC7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722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32CA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DDB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2E1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6C8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F92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594DB" w:rsidR="00DE76F3" w:rsidRPr="0026478E" w:rsidRDefault="00F80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7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1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2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1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2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D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662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EEE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9E2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3BF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C86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D24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E9D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2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F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1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8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4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B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D67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0A6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B93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BA1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621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EEA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608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7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2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0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C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4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8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3FF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57D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3AF" w:rsidR="009A6C64" w:rsidRPr="00C2583D" w:rsidRDefault="00F8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2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C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B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2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2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E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0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