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67EE1" w:rsidR="00061896" w:rsidRPr="005F4693" w:rsidRDefault="00BB6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3FBA9" w:rsidR="00061896" w:rsidRPr="00E407AC" w:rsidRDefault="00BB6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DE5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508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326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0FF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EFC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3FF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701" w:rsidR="00FC15B4" w:rsidRPr="00D11D17" w:rsidRDefault="00BB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C8F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A16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2CB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16A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C8A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772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19B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B79A4" w:rsidR="00DE76F3" w:rsidRPr="0026478E" w:rsidRDefault="00BB6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80BBE" w:rsidR="00DE76F3" w:rsidRPr="0026478E" w:rsidRDefault="00BB6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1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0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C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3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9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A2F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B38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5D6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632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069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CE1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9AB8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7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0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1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3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4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9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A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D45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E15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DD6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486F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ECA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511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7A3A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E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4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A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2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F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A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F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BCA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044D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892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E6B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E44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BC7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818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3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0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E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D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57664" w:rsidR="00DE76F3" w:rsidRPr="0026478E" w:rsidRDefault="00BB6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B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8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3B1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ED3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587" w:rsidR="009A6C64" w:rsidRPr="00C2583D" w:rsidRDefault="00BB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8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9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0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5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8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2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8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