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D58D4" w:rsidR="00061896" w:rsidRPr="005F4693" w:rsidRDefault="00F00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78CD8" w:rsidR="00061896" w:rsidRPr="00E407AC" w:rsidRDefault="00F00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149" w:rsidR="00FC15B4" w:rsidRPr="00D11D17" w:rsidRDefault="00F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7F5" w:rsidR="00FC15B4" w:rsidRPr="00D11D17" w:rsidRDefault="00F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FA5" w:rsidR="00FC15B4" w:rsidRPr="00D11D17" w:rsidRDefault="00F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A61" w:rsidR="00FC15B4" w:rsidRPr="00D11D17" w:rsidRDefault="00F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EE7" w:rsidR="00FC15B4" w:rsidRPr="00D11D17" w:rsidRDefault="00F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7A5" w:rsidR="00FC15B4" w:rsidRPr="00D11D17" w:rsidRDefault="00F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73D" w:rsidR="00FC15B4" w:rsidRPr="00D11D17" w:rsidRDefault="00F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F7C0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3044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D92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186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A042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7DB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B7F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BC760" w:rsidR="00DE76F3" w:rsidRPr="0026478E" w:rsidRDefault="00F00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29F07" w:rsidR="00DE76F3" w:rsidRPr="0026478E" w:rsidRDefault="00F00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E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1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F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F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F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E2DA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16A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A7E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9BF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6F83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CB97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8E55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1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4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D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7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8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7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D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8ACF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8E0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DEE1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3B2B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4F5C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86B6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14D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8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2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4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3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4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C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6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A183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219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54B5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EEA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CF4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0FE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A59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E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F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7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6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2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C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0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72CB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D8A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5E0" w:rsidR="009A6C64" w:rsidRPr="00C2583D" w:rsidRDefault="00F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9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3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C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0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C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6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C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0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