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1ED09" w:rsidR="00061896" w:rsidRPr="005F4693" w:rsidRDefault="007E2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80C4B" w:rsidR="00061896" w:rsidRPr="00E407AC" w:rsidRDefault="007E2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51D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8FB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C2A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2052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9AD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9503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B53" w:rsidR="00FC15B4" w:rsidRPr="00D11D17" w:rsidRDefault="007E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08B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6B1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682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866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3591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DD9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276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19D27" w:rsidR="00DE76F3" w:rsidRPr="0026478E" w:rsidRDefault="007E2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288B0" w:rsidR="00DE76F3" w:rsidRPr="0026478E" w:rsidRDefault="007E2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F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B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5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C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6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2D2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71D5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005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6A9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A29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363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0805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C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2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4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F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5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E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E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FC4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05E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5F5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30B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978A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BE7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1F4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6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5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2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4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D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0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C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EE2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824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71A7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93A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72B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6E4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A473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2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E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2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E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28360" w:rsidR="00DE76F3" w:rsidRPr="0026478E" w:rsidRDefault="007E2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4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3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46C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3155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CD9" w:rsidR="009A6C64" w:rsidRPr="00C2583D" w:rsidRDefault="007E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1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7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B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6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6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0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F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2E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