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20535" w:rsidR="00061896" w:rsidRPr="005F4693" w:rsidRDefault="00B74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155DC" w:rsidR="00061896" w:rsidRPr="00E407AC" w:rsidRDefault="00B74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F51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6A14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EAE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7AE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F76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022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7AE" w:rsidR="00FC15B4" w:rsidRPr="00D11D17" w:rsidRDefault="00B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454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C020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6AC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C2E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751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627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AD8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D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0474C" w:rsidR="00DE76F3" w:rsidRPr="0026478E" w:rsidRDefault="00B74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5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2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B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C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6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6F2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93FB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E7F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919D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28B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DF26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C1B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C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3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5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7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4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F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9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BB2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2BD3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61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E30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9D0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AD2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78E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3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F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5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6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0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0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3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152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487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089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853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3F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C08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F894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2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9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E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7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5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8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E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D58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F233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60A" w:rsidR="009A6C64" w:rsidRPr="00C2583D" w:rsidRDefault="00B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C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B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B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E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6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2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F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4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