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6001D" w:rsidR="00061896" w:rsidRPr="005F4693" w:rsidRDefault="00620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9E487" w:rsidR="00061896" w:rsidRPr="00E407AC" w:rsidRDefault="00620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1F7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46F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E23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9CE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188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A74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842" w:rsidR="00FC15B4" w:rsidRPr="00D11D17" w:rsidRDefault="006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E78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F99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A6F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8A7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AE6C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C4E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653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3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7F645" w:rsidR="00DE76F3" w:rsidRPr="0026478E" w:rsidRDefault="0062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6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E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1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7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B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F4C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B9D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9F3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057E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27D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2AB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0B3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4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2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1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5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6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1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C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891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8868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231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824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F7C4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652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15F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F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E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F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5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6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A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A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4D4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A8E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537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9EF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53D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02A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B82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B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C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0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2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2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2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2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32A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435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F02" w:rsidR="009A6C64" w:rsidRPr="00C2583D" w:rsidRDefault="006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A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7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8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4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D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0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