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51A84" w:rsidR="00061896" w:rsidRPr="005F4693" w:rsidRDefault="00C53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57FAC" w:rsidR="00061896" w:rsidRPr="00E407AC" w:rsidRDefault="00C53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FFFC" w:rsidR="00FC15B4" w:rsidRPr="00D11D17" w:rsidRDefault="00C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702" w:rsidR="00FC15B4" w:rsidRPr="00D11D17" w:rsidRDefault="00C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E44" w:rsidR="00FC15B4" w:rsidRPr="00D11D17" w:rsidRDefault="00C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73BB" w:rsidR="00FC15B4" w:rsidRPr="00D11D17" w:rsidRDefault="00C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589" w:rsidR="00FC15B4" w:rsidRPr="00D11D17" w:rsidRDefault="00C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2B4" w:rsidR="00FC15B4" w:rsidRPr="00D11D17" w:rsidRDefault="00C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F5FC" w:rsidR="00FC15B4" w:rsidRPr="00D11D17" w:rsidRDefault="00C5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99DE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E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B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C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9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9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5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68CEC" w:rsidR="00DE76F3" w:rsidRPr="0026478E" w:rsidRDefault="00C53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B84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C46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F39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91C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2CF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5CA7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C7F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1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C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9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5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2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3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1DE0E" w:rsidR="00DE76F3" w:rsidRPr="0026478E" w:rsidRDefault="00C53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E90B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FFB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202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8CB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0E4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9A5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DE74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4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F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6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2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5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1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7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A38E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DE76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88B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F11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541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FF6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4583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B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CE189" w:rsidR="00DE76F3" w:rsidRPr="0026478E" w:rsidRDefault="00C53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9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1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B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C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C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848F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6B45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EB8B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7BE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D066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1FB5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8FFC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CE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4A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3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1D8F9D" w:rsidR="00DE76F3" w:rsidRPr="0026478E" w:rsidRDefault="00C53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B4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79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DD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452F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B887" w:rsidR="009A6C64" w:rsidRPr="00C2583D" w:rsidRDefault="00C5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FD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DD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44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C0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9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EE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B3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D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