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8C5F0" w:rsidR="00061896" w:rsidRPr="005F4693" w:rsidRDefault="00134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A4A59" w:rsidR="00061896" w:rsidRPr="00E407AC" w:rsidRDefault="00134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1A2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3C9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8CA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EB2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BA12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D4A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D59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60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4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D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B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6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8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1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3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12D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34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DFC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A9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0AC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19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32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499F8" w:rsidR="00DE76F3" w:rsidRPr="0026478E" w:rsidRDefault="00134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1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A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4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0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6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D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4E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061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6ED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1A1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76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DF6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9D8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2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7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8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2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D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F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2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9A6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E9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D76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10F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E7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09E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3DB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9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A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D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4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B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8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5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53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17B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09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D9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604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8B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DEC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5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D3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94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0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1E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3F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6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0E1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001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EE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81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60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8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C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1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C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A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