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EC655" w:rsidR="00061896" w:rsidRPr="005F4693" w:rsidRDefault="00A44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681E4" w:rsidR="00061896" w:rsidRPr="00E407AC" w:rsidRDefault="00A44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79D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49C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7D8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6BE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A895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A3A0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A70D" w:rsidR="00FC15B4" w:rsidRPr="00D11D17" w:rsidRDefault="00A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647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C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F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C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9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B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5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7A001" w:rsidR="00DE76F3" w:rsidRPr="0026478E" w:rsidRDefault="00A44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64C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AB8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1D8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73E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D72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D595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5E0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5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3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0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A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1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4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F69B7" w:rsidR="00DE76F3" w:rsidRPr="0026478E" w:rsidRDefault="00A44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3B7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BAD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D66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040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7AE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AE0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0AF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3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5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E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1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4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B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C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C5D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A59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FBC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EE0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F95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C36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8B9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4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7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A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B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B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7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D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A3F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0A4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A6E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C86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D1F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E17B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4EF9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A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AF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B7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06707E" w:rsidR="00DE76F3" w:rsidRPr="0026478E" w:rsidRDefault="00A447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6C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0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45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C3A7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339B" w:rsidR="009A6C64" w:rsidRPr="00C2583D" w:rsidRDefault="00A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A9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0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A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5E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E9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0C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3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7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