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3146A" w:rsidR="00061896" w:rsidRPr="005F4693" w:rsidRDefault="003502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F2F93" w:rsidR="00061896" w:rsidRPr="00E407AC" w:rsidRDefault="003502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C8E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5A5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C22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E6F4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371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5B5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4152" w:rsidR="00FC15B4" w:rsidRPr="00D11D17" w:rsidRDefault="003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A3D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B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A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3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6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9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4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3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C0B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C36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57F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D9ED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A9D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619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7EB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8C9C4" w:rsidR="00DE76F3" w:rsidRPr="0026478E" w:rsidRDefault="003502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3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9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C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4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8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8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AF7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BF5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9C6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AFC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2DC1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B00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2EC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F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C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1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A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6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3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0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E81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C2A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A48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346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3DB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2DB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A55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7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D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0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A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D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A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5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428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B89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FCB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1B4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AA78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24C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F4D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8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E2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AA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5A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6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AC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81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7C64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B93" w:rsidR="009A6C64" w:rsidRPr="00C2583D" w:rsidRDefault="003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4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0C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EA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0E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92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8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5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2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