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14921" w:rsidR="00061896" w:rsidRPr="005F4693" w:rsidRDefault="00723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E85ED" w:rsidR="00061896" w:rsidRPr="00E407AC" w:rsidRDefault="00723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C4E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91B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A2F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071D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D2D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A74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151" w:rsidR="00FC15B4" w:rsidRPr="00D11D17" w:rsidRDefault="0072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5A8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0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4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3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0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5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76C46" w:rsidR="00DE76F3" w:rsidRPr="0026478E" w:rsidRDefault="00723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821F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C6D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52D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14E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FE4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29A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0FE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E72C8" w:rsidR="00DE76F3" w:rsidRPr="0026478E" w:rsidRDefault="00723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2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6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6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2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2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E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994B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5A8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453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358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97F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FCD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3C9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F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1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4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2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1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0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D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8F12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E38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5E1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8F0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5A3C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A75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CF2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5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5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6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B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B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0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9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705D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438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565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031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478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C69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44F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B8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9E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A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ABE8F" w:rsidR="00DE76F3" w:rsidRPr="0026478E" w:rsidRDefault="00723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39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59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FD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61A0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36FD" w:rsidR="009A6C64" w:rsidRPr="00C2583D" w:rsidRDefault="0072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A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AD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C8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F4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5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1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8E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6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7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